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91A" w14:textId="77777777" w:rsidR="006E359A" w:rsidRPr="003913A5" w:rsidRDefault="003913A5" w:rsidP="003913A5">
      <w:r w:rsidRPr="003913A5">
        <w:t>Hello</w:t>
      </w:r>
      <w:r>
        <w:t xml:space="preserve"> friend, please add your text </w:t>
      </w:r>
      <w:r w:rsidR="00CD440C">
        <w:t xml:space="preserve">and logo </w:t>
      </w:r>
      <w:r>
        <w:t>here. Happy Plastic Free July!</w:t>
      </w:r>
    </w:p>
    <w:sectPr w:rsidR="006E359A" w:rsidRPr="003913A5" w:rsidSect="00391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52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5AC6" w14:textId="77777777" w:rsidR="003913A5" w:rsidRDefault="003913A5" w:rsidP="003913A5">
      <w:r>
        <w:separator/>
      </w:r>
    </w:p>
  </w:endnote>
  <w:endnote w:type="continuationSeparator" w:id="0">
    <w:p w14:paraId="28D9F3DD" w14:textId="77777777" w:rsidR="003913A5" w:rsidRDefault="003913A5" w:rsidP="0039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E0468" w14:textId="77777777" w:rsidR="00533B4D" w:rsidRDefault="00533B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AFB1" w14:textId="77777777" w:rsidR="00533B4D" w:rsidRDefault="00533B4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E0D5" w14:textId="77777777" w:rsidR="00533B4D" w:rsidRDefault="00533B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4D496" w14:textId="77777777" w:rsidR="003913A5" w:rsidRDefault="003913A5" w:rsidP="003913A5">
      <w:r>
        <w:separator/>
      </w:r>
    </w:p>
  </w:footnote>
  <w:footnote w:type="continuationSeparator" w:id="0">
    <w:p w14:paraId="07B9C6C2" w14:textId="77777777" w:rsidR="003913A5" w:rsidRDefault="003913A5" w:rsidP="003913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EB7AD" w14:textId="77777777" w:rsidR="00533B4D" w:rsidRDefault="00533B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C5BB" w14:textId="1A44AB52" w:rsidR="003913A5" w:rsidRDefault="00F03B3F" w:rsidP="003913A5">
    <w:pPr>
      <w:pStyle w:val="Header"/>
    </w:pPr>
    <w:bookmarkStart w:id="0" w:name="_GoBack"/>
    <w:bookmarkEnd w:id="0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2BBC6C5" wp14:editId="090CAC29">
          <wp:simplePos x="0" y="0"/>
          <wp:positionH relativeFrom="margin">
            <wp:posOffset>-1144905</wp:posOffset>
          </wp:positionH>
          <wp:positionV relativeFrom="margin">
            <wp:posOffset>-4138930</wp:posOffset>
          </wp:positionV>
          <wp:extent cx="7559675" cy="106902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J-poster-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4BDD" w14:textId="77777777" w:rsidR="00533B4D" w:rsidRDefault="00533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A5"/>
    <w:rsid w:val="003913A5"/>
    <w:rsid w:val="00533B4D"/>
    <w:rsid w:val="006E359A"/>
    <w:rsid w:val="00CD440C"/>
    <w:rsid w:val="00E91AA6"/>
    <w:rsid w:val="00F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4CEDC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A5"/>
    <w:rPr>
      <w:rFonts w:ascii="Arial" w:hAnsi="Arial" w:cs="Arial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3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3A5"/>
  </w:style>
  <w:style w:type="paragraph" w:styleId="Footer">
    <w:name w:val="footer"/>
    <w:basedOn w:val="Normal"/>
    <w:link w:val="FooterChar"/>
    <w:uiPriority w:val="99"/>
    <w:unhideWhenUsed/>
    <w:rsid w:val="003913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3A5"/>
  </w:style>
  <w:style w:type="paragraph" w:styleId="BalloonText">
    <w:name w:val="Balloon Text"/>
    <w:basedOn w:val="Normal"/>
    <w:link w:val="BalloonTextChar"/>
    <w:uiPriority w:val="99"/>
    <w:semiHidden/>
    <w:unhideWhenUsed/>
    <w:rsid w:val="00391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A5"/>
    <w:rPr>
      <w:rFonts w:ascii="Arial" w:hAnsi="Arial" w:cs="Arial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3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3A5"/>
  </w:style>
  <w:style w:type="paragraph" w:styleId="Footer">
    <w:name w:val="footer"/>
    <w:basedOn w:val="Normal"/>
    <w:link w:val="FooterChar"/>
    <w:uiPriority w:val="99"/>
    <w:unhideWhenUsed/>
    <w:rsid w:val="003913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3A5"/>
  </w:style>
  <w:style w:type="paragraph" w:styleId="BalloonText">
    <w:name w:val="Balloon Text"/>
    <w:basedOn w:val="Normal"/>
    <w:link w:val="BalloonTextChar"/>
    <w:uiPriority w:val="99"/>
    <w:semiHidden/>
    <w:unhideWhenUsed/>
    <w:rsid w:val="00391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64</Characters>
  <Application>Microsoft Macintosh Word</Application>
  <DocSecurity>0</DocSecurity>
  <Lines>1</Lines>
  <Paragraphs>1</Paragraphs>
  <ScaleCrop>false</ScaleCrop>
  <Company>Media on Mars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4</cp:revision>
  <dcterms:created xsi:type="dcterms:W3CDTF">2019-06-04T03:01:00Z</dcterms:created>
  <dcterms:modified xsi:type="dcterms:W3CDTF">2019-06-04T07:06:00Z</dcterms:modified>
</cp:coreProperties>
</file>